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77777777" w:rsidR="00DE0CAC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9A5D3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 Veide, Veronika 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10002CD9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DE0CAC">
        <w:rPr>
          <w:lang w:val="en-GB"/>
        </w:rPr>
        <w:t>2</w:t>
      </w:r>
      <w:r w:rsidR="009A5D35">
        <w:rPr>
          <w:lang w:val="en-GB"/>
        </w:rPr>
        <w:t>1</w:t>
      </w:r>
      <w:r w:rsidR="000F752D" w:rsidRPr="004F4183">
        <w:rPr>
          <w:lang w:val="en-GB"/>
        </w:rPr>
        <w:t xml:space="preserve"> </w:t>
      </w:r>
    </w:p>
    <w:p w14:paraId="791B8DAF" w14:textId="3B431C5C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8C2C85">
        <w:rPr>
          <w:lang w:val="en-GB"/>
        </w:rPr>
        <w:t>2</w:t>
      </w:r>
      <w:r w:rsidR="0059028B" w:rsidRPr="0059028B">
        <w:rPr>
          <w:lang w:val="en-GB"/>
        </w:rPr>
        <w:t>1.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are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>iew instead of the Front View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2871F26E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DE0CAC">
        <w:rPr>
          <w:lang w:val="en-GB"/>
        </w:rPr>
        <w:t>2</w:t>
      </w:r>
      <w:r>
        <w:rPr>
          <w:lang w:val="en-GB"/>
        </w:rPr>
        <w:t>1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366E3828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Pr="00126C83">
        <w:rPr>
          <w:lang w:val="en-GB"/>
        </w:rPr>
        <w:t>1-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3D6D3A56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Pr="00126C83">
        <w:rPr>
          <w:lang w:val="en-GB"/>
        </w:rPr>
        <w:t>1-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>iew, dimensioning</w:t>
      </w:r>
      <w:r w:rsidR="00DE0CAC" w:rsidRPr="00DE0CAC">
        <w:rPr>
          <w:lang w:val="en-GB"/>
        </w:rPr>
        <w:t xml:space="preserve">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D024AD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221DD"/>
    <w:rsid w:val="00317A7E"/>
    <w:rsid w:val="00370C20"/>
    <w:rsid w:val="003D531B"/>
    <w:rsid w:val="0040051B"/>
    <w:rsid w:val="004F71E5"/>
    <w:rsid w:val="00550D81"/>
    <w:rsid w:val="0059028B"/>
    <w:rsid w:val="00764C54"/>
    <w:rsid w:val="0080229E"/>
    <w:rsid w:val="00804EB8"/>
    <w:rsid w:val="00811679"/>
    <w:rsid w:val="008A73C2"/>
    <w:rsid w:val="008C2C85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D024AD"/>
    <w:rsid w:val="00D20F33"/>
    <w:rsid w:val="00D5520E"/>
    <w:rsid w:val="00DE0CAC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Val V</cp:lastModifiedBy>
  <cp:revision>4</cp:revision>
  <dcterms:created xsi:type="dcterms:W3CDTF">2021-06-13T18:18:00Z</dcterms:created>
  <dcterms:modified xsi:type="dcterms:W3CDTF">2021-06-13T18:56:00Z</dcterms:modified>
</cp:coreProperties>
</file>